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853" w:rsidRPr="00D05853" w:rsidRDefault="00D05853" w:rsidP="00D05853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Дорожная карта</w:t>
      </w:r>
    </w:p>
    <w:p w:rsidR="00D05853" w:rsidRPr="00D05853" w:rsidRDefault="00D05853" w:rsidP="00D05853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«Развитие интеллектуальной одаренности учащихся,</w:t>
      </w:r>
    </w:p>
    <w:p w:rsidR="00D05853" w:rsidRPr="00D05853" w:rsidRDefault="00D05853" w:rsidP="00D05853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05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направленное на успешное продвижение детей в предметных олимпиадах».</w:t>
      </w:r>
      <w:proofErr w:type="gramEnd"/>
    </w:p>
    <w:p w:rsidR="00D05853" w:rsidRPr="00D05853" w:rsidRDefault="00D05853" w:rsidP="00D0585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05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D0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создание благоприятных условий для выявления, поддержки и развития интеллектуально одаренных учащихся, повышения результативности их участия в школьном,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муниципальном, региональном</w:t>
      </w:r>
      <w:r w:rsidRPr="00D0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всероссийском турах предметных олимпиад школьников.</w:t>
      </w:r>
    </w:p>
    <w:p w:rsidR="00D05853" w:rsidRPr="00D05853" w:rsidRDefault="00D05853" w:rsidP="00D05853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0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1-ый этап (сентябрь-октябрь) </w:t>
      </w:r>
      <w:r w:rsidRPr="00D058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 Маршрут от ученика до исследователя»</w:t>
      </w:r>
    </w:p>
    <w:p w:rsidR="00D05853" w:rsidRPr="00D05853" w:rsidRDefault="00D05853" w:rsidP="00D0585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D0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условия для погружения в профиль предмета</w:t>
      </w:r>
    </w:p>
    <w:p w:rsidR="00D05853" w:rsidRPr="00D05853" w:rsidRDefault="00D05853" w:rsidP="00D0585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проведения:</w:t>
      </w:r>
    </w:p>
    <w:p w:rsidR="00D05853" w:rsidRPr="00D05853" w:rsidRDefault="00D05853" w:rsidP="00D05853">
      <w:pPr>
        <w:numPr>
          <w:ilvl w:val="0"/>
          <w:numId w:val="1"/>
        </w:num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работы факультативов, элективных курсов.</w:t>
      </w:r>
    </w:p>
    <w:p w:rsidR="00D05853" w:rsidRPr="00D05853" w:rsidRDefault="00D05853" w:rsidP="00D05853">
      <w:pPr>
        <w:numPr>
          <w:ilvl w:val="0"/>
          <w:numId w:val="1"/>
        </w:num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работы научно-исследовательской работы с учащимися.</w:t>
      </w:r>
    </w:p>
    <w:p w:rsidR="00D05853" w:rsidRPr="00D05853" w:rsidRDefault="00D05853" w:rsidP="00D05853">
      <w:pPr>
        <w:numPr>
          <w:ilvl w:val="0"/>
          <w:numId w:val="1"/>
        </w:num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школьного тура олимпиад</w:t>
      </w:r>
    </w:p>
    <w:p w:rsidR="00D05853" w:rsidRPr="00D05853" w:rsidRDefault="00D05853" w:rsidP="00D05853">
      <w:pPr>
        <w:numPr>
          <w:ilvl w:val="0"/>
          <w:numId w:val="1"/>
        </w:num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Старт участия учащихся в российских турнирах и конкурсах, олимпиадах.</w:t>
      </w:r>
    </w:p>
    <w:p w:rsidR="00D05853" w:rsidRPr="00D05853" w:rsidRDefault="00D05853" w:rsidP="00D0585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05853" w:rsidRPr="00D05853" w:rsidRDefault="00D05853" w:rsidP="00D0585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0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2-ой этап (ноябрь-январь) </w:t>
      </w:r>
      <w:r w:rsidRPr="00D058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 Маршрут от искателя до исследователя»</w:t>
      </w:r>
    </w:p>
    <w:p w:rsidR="00D05853" w:rsidRPr="00D05853" w:rsidRDefault="00D05853" w:rsidP="00D0585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D0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для научно-исследовательской деятельности учащихся.</w:t>
      </w:r>
    </w:p>
    <w:p w:rsidR="00D05853" w:rsidRPr="00D05853" w:rsidRDefault="00D05853" w:rsidP="00D0585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проведения:</w:t>
      </w:r>
    </w:p>
    <w:p w:rsidR="00D05853" w:rsidRPr="00D05853" w:rsidRDefault="00D05853" w:rsidP="00D05853">
      <w:pPr>
        <w:numPr>
          <w:ilvl w:val="0"/>
          <w:numId w:val="2"/>
        </w:num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Организация участия учащихся в предметных олимпиадах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школьного, </w:t>
      </w:r>
      <w:r w:rsidRPr="00D0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и регионального уровня</w:t>
      </w:r>
    </w:p>
    <w:p w:rsidR="00D05853" w:rsidRPr="00D05853" w:rsidRDefault="00D05853" w:rsidP="00D05853">
      <w:pPr>
        <w:numPr>
          <w:ilvl w:val="0"/>
          <w:numId w:val="2"/>
        </w:num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в научно-практических конференциях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(разных уровнях)</w:t>
      </w:r>
      <w:r w:rsidRPr="00D0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05853" w:rsidRPr="00D05853" w:rsidRDefault="00D05853" w:rsidP="00D0585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05853" w:rsidRPr="00D05853" w:rsidRDefault="00D05853" w:rsidP="00D0585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3-ий этап (февраль-март) </w:t>
      </w:r>
      <w:r w:rsidRPr="00D058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«Маршрут от эрудита до интеллектуала»</w:t>
      </w:r>
    </w:p>
    <w:p w:rsidR="00D05853" w:rsidRPr="00D05853" w:rsidRDefault="00D05853" w:rsidP="00D0585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D0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для развития творческих и интеллектуальных способностей учащихся.</w:t>
      </w:r>
    </w:p>
    <w:p w:rsidR="00D05853" w:rsidRPr="00D05853" w:rsidRDefault="00D05853" w:rsidP="00D0585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Задача проведения:</w:t>
      </w:r>
    </w:p>
    <w:p w:rsidR="00D05853" w:rsidRPr="00D05853" w:rsidRDefault="00D05853" w:rsidP="00D05853">
      <w:pPr>
        <w:numPr>
          <w:ilvl w:val="0"/>
          <w:numId w:val="3"/>
        </w:num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Выявление и поддержка интеллектуально одаренных детей, участие в региональных и республиканских олимпиадах.</w:t>
      </w:r>
    </w:p>
    <w:p w:rsidR="00D05853" w:rsidRPr="00D05853" w:rsidRDefault="00D05853" w:rsidP="00D0585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Участие в научно-практической конференции учащихся</w:t>
      </w:r>
      <w:proofErr w:type="gramStart"/>
      <w:r w:rsidRPr="00D0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D05853" w:rsidRPr="00D05853" w:rsidRDefault="00D05853" w:rsidP="00D0585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05853" w:rsidRPr="00D05853" w:rsidRDefault="00D05853" w:rsidP="00D0585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4-ый этап (апрель – май)</w:t>
      </w:r>
    </w:p>
    <w:p w:rsidR="00D05853" w:rsidRPr="00D05853" w:rsidRDefault="00D05853" w:rsidP="00D0585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Цель: </w:t>
      </w:r>
      <w:r w:rsidRPr="00D0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для совместного творческого взаимодействия учащихся, педагогов.</w:t>
      </w:r>
    </w:p>
    <w:p w:rsidR="00D05853" w:rsidRPr="00D05853" w:rsidRDefault="00D05853" w:rsidP="00D0585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проведения:</w:t>
      </w:r>
    </w:p>
    <w:p w:rsidR="00D05853" w:rsidRPr="00D05853" w:rsidRDefault="00D05853" w:rsidP="00D05853">
      <w:pPr>
        <w:numPr>
          <w:ilvl w:val="0"/>
          <w:numId w:val="4"/>
        </w:num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Представление результатов работы учащихся на образовательных маршрутах.</w:t>
      </w:r>
    </w:p>
    <w:p w:rsidR="00D05853" w:rsidRPr="00D05853" w:rsidRDefault="00D05853" w:rsidP="00D05853">
      <w:pPr>
        <w:numPr>
          <w:ilvl w:val="0"/>
          <w:numId w:val="4"/>
        </w:num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Выстраивание образовательного рейтинга по маршрутам образовательных сообществ и персональный рейтинг учащихся.</w:t>
      </w:r>
    </w:p>
    <w:p w:rsidR="00D05853" w:rsidRPr="00D05853" w:rsidRDefault="00D05853" w:rsidP="00D0585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05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1.Основные направления деятельности.</w:t>
      </w:r>
    </w:p>
    <w:p w:rsidR="00D05853" w:rsidRPr="00D05853" w:rsidRDefault="00D05853" w:rsidP="00D0585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1.1.Диагностическое обеспечение системы работы по развитию интеллектуальной одаренности учащихся МБОУ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СШ</w:t>
      </w:r>
      <w:r w:rsidRPr="00D0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16</w:t>
      </w:r>
      <w:r w:rsidRPr="00D0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D05853" w:rsidRPr="00D05853" w:rsidRDefault="00D05853" w:rsidP="00D0585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-формирование  банка данных  интеллектуально одаренных учащихся.</w:t>
      </w:r>
    </w:p>
    <w:tbl>
      <w:tblPr>
        <w:tblW w:w="9613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/>
      </w:tblPr>
      <w:tblGrid>
        <w:gridCol w:w="383"/>
        <w:gridCol w:w="2345"/>
        <w:gridCol w:w="1777"/>
        <w:gridCol w:w="1080"/>
        <w:gridCol w:w="4028"/>
      </w:tblGrid>
      <w:tr w:rsidR="00D05853" w:rsidRPr="00D05853" w:rsidTr="00D05853">
        <w:tc>
          <w:tcPr>
            <w:tcW w:w="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Направление деятельности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ответственные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40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Прогнозируемый результат</w:t>
            </w:r>
          </w:p>
        </w:tc>
      </w:tr>
      <w:tr w:rsidR="00D05853" w:rsidRPr="00D05853" w:rsidTr="00D05853">
        <w:tc>
          <w:tcPr>
            <w:tcW w:w="38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3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Подготовка диагностических материалов по выявлению интеллектуально одаренных детей</w:t>
            </w:r>
          </w:p>
        </w:tc>
        <w:tc>
          <w:tcPr>
            <w:tcW w:w="17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</w:t>
            </w:r>
            <w:proofErr w:type="spellEnd"/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proofErr w:type="spellStart"/>
            <w:proofErr w:type="gramStart"/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рук-ль</w:t>
            </w:r>
            <w:proofErr w:type="spellEnd"/>
            <w:proofErr w:type="gramEnd"/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учителя предметники</w:t>
            </w:r>
          </w:p>
        </w:tc>
        <w:tc>
          <w:tcPr>
            <w:tcW w:w="10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40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 банка данных</w:t>
            </w:r>
          </w:p>
        </w:tc>
      </w:tr>
      <w:tr w:rsidR="00D05853" w:rsidRPr="00D05853" w:rsidTr="00D05853">
        <w:tc>
          <w:tcPr>
            <w:tcW w:w="38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3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Выявление интеллектуально одаренных учащихся </w:t>
            </w:r>
            <w:proofErr w:type="gramStart"/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через</w:t>
            </w:r>
            <w:proofErr w:type="gramEnd"/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</w:p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-наблюдения в ходе уроков,</w:t>
            </w:r>
          </w:p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-организацию кружковой работы,</w:t>
            </w:r>
          </w:p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-вовлечение в исследовательскую деятельность,</w:t>
            </w:r>
          </w:p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-проведение внеклассных мероприятий по предмету;</w:t>
            </w:r>
          </w:p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-различные виды тестирования.</w:t>
            </w:r>
          </w:p>
        </w:tc>
        <w:tc>
          <w:tcPr>
            <w:tcW w:w="17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Учителя-предметники</w:t>
            </w:r>
          </w:p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Классный </w:t>
            </w:r>
            <w:proofErr w:type="spellStart"/>
            <w:proofErr w:type="gramStart"/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рук-ль</w:t>
            </w:r>
            <w:proofErr w:type="spellEnd"/>
            <w:proofErr w:type="gramEnd"/>
          </w:p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</w:t>
            </w:r>
          </w:p>
        </w:tc>
        <w:tc>
          <w:tcPr>
            <w:tcW w:w="10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40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Сформирован банк данных</w:t>
            </w:r>
          </w:p>
        </w:tc>
      </w:tr>
    </w:tbl>
    <w:p w:rsidR="00D05853" w:rsidRPr="00D05853" w:rsidRDefault="00D05853" w:rsidP="00D0585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05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1.2.Информационное обеспечение</w:t>
      </w:r>
    </w:p>
    <w:tbl>
      <w:tblPr>
        <w:tblW w:w="9613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/>
      </w:tblPr>
      <w:tblGrid>
        <w:gridCol w:w="325"/>
        <w:gridCol w:w="2330"/>
        <w:gridCol w:w="1709"/>
        <w:gridCol w:w="1254"/>
        <w:gridCol w:w="3995"/>
      </w:tblGrid>
      <w:tr w:rsidR="00D05853" w:rsidRPr="00D05853" w:rsidTr="00D05853">
        <w:tc>
          <w:tcPr>
            <w:tcW w:w="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Нормативно-</w:t>
            </w: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правовое обеспечение:</w:t>
            </w:r>
          </w:p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-издание приказа о закреплении ответственных педагогов за подготовку учащихся к предметным олимпиадам школьников;</w:t>
            </w:r>
          </w:p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-Положение о проведении школьного тура предметных олимпиад;</w:t>
            </w:r>
          </w:p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-Положение о проведении предметных недель;</w:t>
            </w:r>
          </w:p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-Положения </w:t>
            </w:r>
            <w:proofErr w:type="gramStart"/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 б</w:t>
            </w:r>
            <w:proofErr w:type="gramEnd"/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интеллектуальных конкурсах, викторинах, т.д.</w:t>
            </w:r>
          </w:p>
        </w:tc>
        <w:tc>
          <w:tcPr>
            <w:tcW w:w="1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Директор </w:t>
            </w: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школы,  зам. по УВР, руководитель ШМО.</w:t>
            </w:r>
          </w:p>
        </w:tc>
        <w:tc>
          <w:tcPr>
            <w:tcW w:w="1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сентябрь</w:t>
            </w:r>
          </w:p>
        </w:tc>
        <w:tc>
          <w:tcPr>
            <w:tcW w:w="3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Подготовлен нормативно-правой </w:t>
            </w: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пакет документов для организации работы по развитию интеллектуально одаренных детей</w:t>
            </w:r>
            <w:proofErr w:type="gramEnd"/>
          </w:p>
        </w:tc>
      </w:tr>
      <w:tr w:rsidR="00D05853" w:rsidRPr="00D05853" w:rsidTr="00D05853">
        <w:tc>
          <w:tcPr>
            <w:tcW w:w="3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23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 комплекта информационно-методических материалов по обеспечению</w:t>
            </w:r>
          </w:p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Системы работы с интеллектуально одаренными детьми (рекомендации, публикации, списки литературы и </w:t>
            </w:r>
            <w:proofErr w:type="spellStart"/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  <w:proofErr w:type="gramStart"/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.д</w:t>
            </w:r>
            <w:proofErr w:type="spellEnd"/>
            <w:proofErr w:type="gramEnd"/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Предметники, библиотекарь</w:t>
            </w:r>
          </w:p>
        </w:tc>
        <w:tc>
          <w:tcPr>
            <w:tcW w:w="125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Сентябрь, октябрь</w:t>
            </w:r>
          </w:p>
        </w:tc>
        <w:tc>
          <w:tcPr>
            <w:tcW w:w="39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Подготовлен пакет документов</w:t>
            </w:r>
          </w:p>
        </w:tc>
      </w:tr>
    </w:tbl>
    <w:p w:rsidR="00D05853" w:rsidRPr="00D05853" w:rsidRDefault="00D05853" w:rsidP="00D0585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05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1.3.Организационно-методическое обеспечение</w:t>
      </w:r>
    </w:p>
    <w:tbl>
      <w:tblPr>
        <w:tblW w:w="9613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/>
      </w:tblPr>
      <w:tblGrid>
        <w:gridCol w:w="325"/>
        <w:gridCol w:w="2286"/>
        <w:gridCol w:w="1748"/>
        <w:gridCol w:w="1259"/>
        <w:gridCol w:w="3995"/>
      </w:tblGrid>
      <w:tr w:rsidR="00D05853" w:rsidRPr="00D05853" w:rsidTr="00D05853">
        <w:tc>
          <w:tcPr>
            <w:tcW w:w="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Проведение заседания ШМО </w:t>
            </w: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 работе с одаренными детьми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Руководитель ШМО</w:t>
            </w:r>
          </w:p>
        </w:tc>
        <w:tc>
          <w:tcPr>
            <w:tcW w:w="1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Подготовка </w:t>
            </w:r>
            <w:proofErr w:type="spellStart"/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педколлектива</w:t>
            </w:r>
            <w:proofErr w:type="spellEnd"/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 осуществлению системы работы </w:t>
            </w: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 одаренными детьми</w:t>
            </w:r>
          </w:p>
        </w:tc>
      </w:tr>
      <w:tr w:rsidR="00D05853" w:rsidRPr="00D05853" w:rsidTr="00D05853">
        <w:tc>
          <w:tcPr>
            <w:tcW w:w="3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22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Подбор и накопление в школьной библиотеке литературы, необходимой для самообразования, систематический обзор новых поступлений, использование возможностей интернета.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Библиотекарь, учител</w:t>
            </w:r>
            <w:proofErr w:type="gramStart"/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я-</w:t>
            </w:r>
            <w:proofErr w:type="gramEnd"/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предметники</w:t>
            </w:r>
          </w:p>
        </w:tc>
        <w:tc>
          <w:tcPr>
            <w:tcW w:w="125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Регулярно</w:t>
            </w:r>
          </w:p>
        </w:tc>
        <w:tc>
          <w:tcPr>
            <w:tcW w:w="39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D05853" w:rsidRPr="00D05853" w:rsidTr="00D05853">
        <w:tc>
          <w:tcPr>
            <w:tcW w:w="3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2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Разработка банка данных предметных олимпиадных заданий.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Учител</w:t>
            </w:r>
            <w:proofErr w:type="gramStart"/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я-</w:t>
            </w:r>
            <w:proofErr w:type="gramEnd"/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предметники</w:t>
            </w:r>
          </w:p>
        </w:tc>
        <w:tc>
          <w:tcPr>
            <w:tcW w:w="125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 1 октября</w:t>
            </w:r>
          </w:p>
        </w:tc>
        <w:tc>
          <w:tcPr>
            <w:tcW w:w="39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Наличие банка данных предметных олимпиадных заданий</w:t>
            </w:r>
          </w:p>
        </w:tc>
      </w:tr>
      <w:tr w:rsidR="00D05853" w:rsidRPr="00D05853" w:rsidTr="00D05853">
        <w:tc>
          <w:tcPr>
            <w:tcW w:w="3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2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целенаправленных наблюдений за учебной и внеучебной деятельностью учащихся.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Учител</w:t>
            </w:r>
            <w:proofErr w:type="gramStart"/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я-</w:t>
            </w:r>
            <w:proofErr w:type="gramEnd"/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предметники, классные руководители</w:t>
            </w:r>
          </w:p>
        </w:tc>
        <w:tc>
          <w:tcPr>
            <w:tcW w:w="125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9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Пополнение банка данных интеллектуально одаренных учащихся</w:t>
            </w:r>
          </w:p>
        </w:tc>
      </w:tr>
      <w:tr w:rsidR="00D05853" w:rsidRPr="00D05853" w:rsidTr="00D05853">
        <w:tc>
          <w:tcPr>
            <w:tcW w:w="3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22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Изучение мнения родителей о склонностях, области наибольшей успешности, об особенностях личностного развития ребенка.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Кл. </w:t>
            </w:r>
            <w:proofErr w:type="spellStart"/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рук-ль</w:t>
            </w:r>
            <w:proofErr w:type="spellEnd"/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педаго</w:t>
            </w:r>
            <w:proofErr w:type="gramStart"/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г-</w:t>
            </w:r>
            <w:proofErr w:type="gramEnd"/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психолог</w:t>
            </w:r>
          </w:p>
        </w:tc>
        <w:tc>
          <w:tcPr>
            <w:tcW w:w="125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9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D05853" w:rsidRPr="00D05853" w:rsidTr="00D05853">
        <w:tc>
          <w:tcPr>
            <w:tcW w:w="3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22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индивидуальных занятий учителе</w:t>
            </w:r>
            <w:proofErr w:type="gramStart"/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й-</w:t>
            </w:r>
            <w:proofErr w:type="gramEnd"/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предметников с интеллектуально </w:t>
            </w: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одаренным ребенком по подготовке к предметным олимпиадам по индивидуальной «дорожной карте».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Учитель-предметник</w:t>
            </w:r>
          </w:p>
        </w:tc>
        <w:tc>
          <w:tcPr>
            <w:tcW w:w="125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9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«Дорожная карта» составлена.</w:t>
            </w:r>
          </w:p>
        </w:tc>
      </w:tr>
      <w:tr w:rsidR="00D05853" w:rsidRPr="00D05853" w:rsidTr="00D05853">
        <w:tc>
          <w:tcPr>
            <w:tcW w:w="3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7.</w:t>
            </w:r>
          </w:p>
        </w:tc>
        <w:tc>
          <w:tcPr>
            <w:tcW w:w="22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Организация участия интеллектуально одаренных учащихся в предметных олимпиадах.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Учителя </w:t>
            </w:r>
            <w:proofErr w:type="gramStart"/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-п</w:t>
            </w:r>
            <w:proofErr w:type="gramEnd"/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редметники</w:t>
            </w:r>
          </w:p>
        </w:tc>
        <w:tc>
          <w:tcPr>
            <w:tcW w:w="125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9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муниципальный тур направить победителей школьного тура</w:t>
            </w:r>
          </w:p>
        </w:tc>
      </w:tr>
      <w:tr w:rsidR="00D05853" w:rsidRPr="00D05853" w:rsidTr="00D05853">
        <w:tc>
          <w:tcPr>
            <w:tcW w:w="3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22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участия интеллектуально одаренных учащихся  в различных предметных конкурсах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Учителя-предметники</w:t>
            </w:r>
          </w:p>
        </w:tc>
        <w:tc>
          <w:tcPr>
            <w:tcW w:w="125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9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D05853" w:rsidRPr="00D05853" w:rsidRDefault="00D05853" w:rsidP="00D0585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05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1.4.Основные формы внеурочной образовательной деятельности по развитию интеллектуальной одаренности учащихся</w:t>
      </w:r>
    </w:p>
    <w:tbl>
      <w:tblPr>
        <w:tblW w:w="9613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/>
      </w:tblPr>
      <w:tblGrid>
        <w:gridCol w:w="325"/>
        <w:gridCol w:w="2386"/>
        <w:gridCol w:w="1586"/>
        <w:gridCol w:w="1171"/>
        <w:gridCol w:w="4145"/>
      </w:tblGrid>
      <w:tr w:rsidR="00D05853" w:rsidRPr="00D05853" w:rsidTr="00D05853">
        <w:tc>
          <w:tcPr>
            <w:tcW w:w="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Предметные кружки</w:t>
            </w:r>
          </w:p>
        </w:tc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Учителя-предметники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4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 творческих</w:t>
            </w:r>
            <w:proofErr w:type="gramStart"/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.</w:t>
            </w:r>
            <w:proofErr w:type="gramEnd"/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познавательных способностей и навыков</w:t>
            </w:r>
          </w:p>
        </w:tc>
      </w:tr>
      <w:tr w:rsidR="00D05853" w:rsidRPr="00D05853" w:rsidTr="00D05853">
        <w:tc>
          <w:tcPr>
            <w:tcW w:w="3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3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научно-практической ученической конференции в рамках дня науки.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41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Возможность реализации интеллектуальной одаренности учащихся</w:t>
            </w:r>
          </w:p>
        </w:tc>
      </w:tr>
      <w:tr w:rsidR="00D05853" w:rsidRPr="00D05853" w:rsidTr="00D05853">
        <w:tc>
          <w:tcPr>
            <w:tcW w:w="3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3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предметных недель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1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Повышение мотивации учеников в образовательной области, развитие творческих способностей</w:t>
            </w:r>
          </w:p>
        </w:tc>
      </w:tr>
      <w:tr w:rsidR="00D05853" w:rsidRPr="00D05853" w:rsidTr="00D05853">
        <w:tc>
          <w:tcPr>
            <w:tcW w:w="3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3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школьного тура предметных олимпиад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Учителя-предметники</w:t>
            </w:r>
          </w:p>
        </w:tc>
        <w:tc>
          <w:tcPr>
            <w:tcW w:w="11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41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Созданы условия для реализации интеллектуальной одаренности учащихся</w:t>
            </w:r>
          </w:p>
        </w:tc>
      </w:tr>
      <w:tr w:rsidR="00D05853" w:rsidRPr="00D05853" w:rsidTr="00D05853">
        <w:tc>
          <w:tcPr>
            <w:tcW w:w="3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5.</w:t>
            </w:r>
          </w:p>
        </w:tc>
        <w:tc>
          <w:tcPr>
            <w:tcW w:w="23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интеллектуальных конкурсов, викторин.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Учителя-предметники</w:t>
            </w:r>
          </w:p>
        </w:tc>
        <w:tc>
          <w:tcPr>
            <w:tcW w:w="11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41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853" w:rsidRPr="00D05853" w:rsidRDefault="00D05853" w:rsidP="00D058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5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Создание условий для интеллектуальной одаренности учащихся</w:t>
            </w:r>
          </w:p>
        </w:tc>
      </w:tr>
    </w:tbl>
    <w:p w:rsidR="00300037" w:rsidRPr="00D05853" w:rsidRDefault="00300037">
      <w:pPr>
        <w:rPr>
          <w:rFonts w:ascii="Times New Roman" w:hAnsi="Times New Roman" w:cs="Times New Roman"/>
          <w:sz w:val="28"/>
          <w:szCs w:val="28"/>
        </w:rPr>
      </w:pPr>
    </w:p>
    <w:sectPr w:rsidR="00300037" w:rsidRPr="00D05853" w:rsidSect="003000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F4B33"/>
    <w:multiLevelType w:val="multilevel"/>
    <w:tmpl w:val="4BCC6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E322CE"/>
    <w:multiLevelType w:val="multilevel"/>
    <w:tmpl w:val="FBBE3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884B3B"/>
    <w:multiLevelType w:val="multilevel"/>
    <w:tmpl w:val="CB260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4C26526"/>
    <w:multiLevelType w:val="multilevel"/>
    <w:tmpl w:val="00DAF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5853"/>
    <w:rsid w:val="00300037"/>
    <w:rsid w:val="00D05853"/>
    <w:rsid w:val="00E917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0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05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3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824</Words>
  <Characters>4703</Characters>
  <Application>Microsoft Office Word</Application>
  <DocSecurity>0</DocSecurity>
  <Lines>39</Lines>
  <Paragraphs>11</Paragraphs>
  <ScaleCrop>false</ScaleCrop>
  <Company/>
  <LinksUpToDate>false</LinksUpToDate>
  <CharactersWithSpaces>5516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</cp:revision>
  <dcterms:created xsi:type="dcterms:W3CDTF">2019-03-12T03:15:00Z</dcterms:created>
  <dcterms:modified xsi:type="dcterms:W3CDTF">2019-03-12T03:27:00Z</dcterms:modified>
</cp:coreProperties>
</file>